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749"/>
        <w:gridCol w:w="511"/>
        <w:gridCol w:w="2664"/>
        <w:gridCol w:w="455"/>
        <w:gridCol w:w="2721"/>
        <w:gridCol w:w="539"/>
        <w:gridCol w:w="2636"/>
        <w:gridCol w:w="483"/>
        <w:gridCol w:w="2693"/>
      </w:tblGrid>
      <w:tr w:rsidR="00CA3E29" w:rsidTr="00CA3E29">
        <w:tc>
          <w:tcPr>
            <w:tcW w:w="15877" w:type="dxa"/>
            <w:gridSpan w:val="10"/>
          </w:tcPr>
          <w:p w:rsidR="00CA3E29" w:rsidRPr="006C6090" w:rsidRDefault="00CA3E29" w:rsidP="006C6090">
            <w:pPr>
              <w:pStyle w:val="Pa5"/>
              <w:jc w:val="center"/>
              <w:rPr>
                <w:rStyle w:val="A7"/>
                <w:rFonts w:ascii="Calibri" w:hAnsi="Calibri"/>
                <w:sz w:val="48"/>
                <w:szCs w:val="40"/>
              </w:rPr>
            </w:pPr>
            <w:r w:rsidRPr="00CA3E29">
              <w:rPr>
                <w:rStyle w:val="A7"/>
                <w:rFonts w:ascii="Calibri" w:hAnsi="Calibri"/>
                <w:sz w:val="72"/>
                <w:szCs w:val="40"/>
              </w:rPr>
              <w:t>Reading Oxford Words 1–100</w:t>
            </w:r>
          </w:p>
        </w:tc>
      </w:tr>
      <w:tr w:rsidR="00CA3E29" w:rsidTr="00CA3E29">
        <w:trPr>
          <w:trHeight w:val="389"/>
        </w:trPr>
        <w:tc>
          <w:tcPr>
            <w:tcW w:w="15877" w:type="dxa"/>
            <w:gridSpan w:val="10"/>
            <w:vAlign w:val="center"/>
          </w:tcPr>
          <w:p w:rsidR="00CA3E29" w:rsidRPr="006C6090" w:rsidRDefault="00CA3E29" w:rsidP="00CA3E29">
            <w:pPr>
              <w:rPr>
                <w:sz w:val="28"/>
              </w:rPr>
            </w:pPr>
            <w:r w:rsidRPr="006C6090">
              <w:rPr>
                <w:sz w:val="28"/>
              </w:rPr>
              <w:t>Name:                                                                                                           Class: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I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she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weekend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Sunday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them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the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said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time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upon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bed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and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played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her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Saturday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made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to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one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go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did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name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Fonts w:ascii="Comic Sans MS" w:hAnsi="Comic Sans MS" w:cs="Sassoon Sans Amended"/>
                <w:color w:val="000000"/>
                <w:sz w:val="32"/>
                <w:szCs w:val="36"/>
              </w:rPr>
              <w:t>is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came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school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too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was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were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because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two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next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my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day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up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very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dog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went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so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his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back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lots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we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when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once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ate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night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6C6090">
              <w:rPr>
                <w:sz w:val="20"/>
                <w:szCs w:val="32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on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home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</w:t>
            </w: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fter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get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not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it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you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fun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lived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friends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then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at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like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am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into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he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me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some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him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an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had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mum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have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watched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park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in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for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are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little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will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they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dad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out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can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car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with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but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going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bought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our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of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saw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called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brother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do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there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house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all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79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big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>sister</w:t>
            </w:r>
          </w:p>
        </w:tc>
      </w:tr>
      <w:tr w:rsidR="00CA3E29" w:rsidTr="00A660D5">
        <w:tc>
          <w:tcPr>
            <w:tcW w:w="426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got</w:t>
            </w:r>
          </w:p>
        </w:tc>
        <w:tc>
          <w:tcPr>
            <w:tcW w:w="511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that</w:t>
            </w:r>
          </w:p>
        </w:tc>
        <w:tc>
          <w:tcPr>
            <w:tcW w:w="455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play</w:t>
            </w:r>
          </w:p>
        </w:tc>
        <w:tc>
          <w:tcPr>
            <w:tcW w:w="539" w:type="dxa"/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4"/>
              <w:rPr>
                <w:rFonts w:ascii="Comic Sans MS" w:hAnsi="Comic Sans MS" w:cs="Sassoon Sans Amended"/>
                <w:color w:val="000000"/>
                <w:sz w:val="32"/>
                <w:szCs w:val="36"/>
              </w:rPr>
            </w:pPr>
            <w:r w:rsidRPr="006C6090">
              <w:rPr>
                <w:rStyle w:val="A6"/>
                <w:rFonts w:ascii="Comic Sans MS" w:hAnsi="Comic Sans MS"/>
                <w:sz w:val="32"/>
                <w:szCs w:val="36"/>
              </w:rPr>
              <w:t>birthday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29" w:rsidRPr="006C6090" w:rsidRDefault="00CA3E29" w:rsidP="00CA3E29">
            <w:pPr>
              <w:jc w:val="center"/>
              <w:rPr>
                <w:sz w:val="20"/>
                <w:szCs w:val="32"/>
              </w:rPr>
            </w:pPr>
            <w:r w:rsidRPr="00CA3E29">
              <w:rPr>
                <w:sz w:val="16"/>
                <w:szCs w:val="3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29" w:rsidRPr="006C6090" w:rsidRDefault="00CA3E29" w:rsidP="00CA3E29">
            <w:pPr>
              <w:pStyle w:val="Pa5"/>
              <w:rPr>
                <w:rFonts w:ascii="Comic Sans MS" w:hAnsi="Comic Sans MS" w:cs="Sassoon Sans Amended"/>
                <w:b/>
                <w:color w:val="000000"/>
                <w:sz w:val="32"/>
                <w:szCs w:val="36"/>
              </w:rPr>
            </w:pPr>
            <w:r w:rsidRPr="006C6090">
              <w:rPr>
                <w:rStyle w:val="A7"/>
                <w:rFonts w:ascii="Comic Sans MS" w:hAnsi="Comic Sans MS"/>
                <w:b w:val="0"/>
                <w:sz w:val="32"/>
                <w:szCs w:val="36"/>
              </w:rPr>
              <w:t xml:space="preserve">be </w:t>
            </w:r>
          </w:p>
        </w:tc>
      </w:tr>
    </w:tbl>
    <w:p w:rsidR="005A765C" w:rsidRDefault="005A765C">
      <w:bookmarkStart w:id="0" w:name="_GoBack"/>
      <w:bookmarkEnd w:id="0"/>
    </w:p>
    <w:sectPr w:rsidR="005A765C" w:rsidSect="00CA3E29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Sans Amended">
    <w:altName w:val="Sassoon Sans Am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0"/>
    <w:rsid w:val="005A765C"/>
    <w:rsid w:val="006C6090"/>
    <w:rsid w:val="00C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47234-AE0C-4FE5-9A5C-1E15DF6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7">
    <w:name w:val="A7"/>
    <w:rsid w:val="006C6090"/>
    <w:rPr>
      <w:rFonts w:cs="Myriad Pro Light Cond"/>
      <w:b/>
      <w:bCs/>
      <w:color w:val="000000"/>
      <w:sz w:val="42"/>
      <w:szCs w:val="42"/>
    </w:rPr>
  </w:style>
  <w:style w:type="paragraph" w:customStyle="1" w:styleId="Pa4">
    <w:name w:val="Pa4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6">
    <w:name w:val="A6"/>
    <w:rsid w:val="006C6090"/>
    <w:rPr>
      <w:rFonts w:ascii="Sassoon Sans Amended" w:hAnsi="Sassoon Sans Amended" w:cs="Sassoon Sans Amended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Tigafua</dc:creator>
  <cp:keywords/>
  <dc:description/>
  <cp:lastModifiedBy>Gabby Tigafua</cp:lastModifiedBy>
  <cp:revision>1</cp:revision>
  <dcterms:created xsi:type="dcterms:W3CDTF">2018-02-12T06:23:00Z</dcterms:created>
  <dcterms:modified xsi:type="dcterms:W3CDTF">2018-02-12T06:42:00Z</dcterms:modified>
</cp:coreProperties>
</file>